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1A" w:rsidRPr="00D24FC7" w:rsidRDefault="002D591A" w:rsidP="002D591A">
      <w:pPr>
        <w:numPr>
          <w:ilvl w:val="0"/>
          <w:numId w:val="1"/>
        </w:numPr>
        <w:spacing w:before="100" w:after="28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Hrabě 2.15: Bez dechu aneb zádušní kabaret pro Václava Hraběte </w:t>
      </w:r>
    </w:p>
    <w:p w:rsidR="002D591A" w:rsidRPr="00D24FC7" w:rsidRDefault="002D591A" w:rsidP="002D591A">
      <w:pPr>
        <w:spacing w:after="2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Autorský kabaret přibližující tvorbu básníka Václava Hraběte.</w:t>
      </w:r>
    </w:p>
    <w:p w:rsidR="002D591A" w:rsidRPr="00D24FC7" w:rsidRDefault="002D591A" w:rsidP="002D591A">
      <w:pPr>
        <w:spacing w:after="2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Jedná se o autorský kabaret, který originálním způsobem přibližuje tvorbu básníka Václava Hraběte. Martin 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Severýn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zhudebnil 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Hrabětovy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texty do podoby uhrančivých písní s jazzovým nádechem. Více o této inscenaci se dočtete v přiloženém textu. </w:t>
      </w:r>
    </w:p>
    <w:p w:rsidR="002D591A" w:rsidRDefault="002D591A" w:rsidP="002D591A">
      <w:pPr>
        <w:spacing w:after="2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Přikládám rovněž odkaz na reportáž z tohoto představení: </w:t>
      </w:r>
      <w:hyperlink r:id="rId6" w:history="1">
        <w:r w:rsidRPr="00F6373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</w:t>
        </w:r>
        <w:r w:rsidRPr="00F6373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=</w:t>
        </w:r>
        <w:r w:rsidRPr="00F6373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1XXtfdwdNuc</w:t>
        </w:r>
      </w:hyperlink>
    </w:p>
    <w:p w:rsidR="002D591A" w:rsidRPr="00D24FC7" w:rsidRDefault="002D591A" w:rsidP="002D591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91A" w:rsidRPr="00D24FC7" w:rsidRDefault="002D591A" w:rsidP="002D591A">
      <w:pPr>
        <w:numPr>
          <w:ilvl w:val="0"/>
          <w:numId w:val="2"/>
        </w:numPr>
        <w:spacing w:after="28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Vanilková džungle</w:t>
      </w:r>
    </w:p>
    <w:p w:rsidR="002D591A" w:rsidRPr="00D24FC7" w:rsidRDefault="002D591A" w:rsidP="002D591A">
      <w:pPr>
        <w:spacing w:after="2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Provokativní </w:t>
      </w:r>
      <w:proofErr w:type="spellStart"/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one</w:t>
      </w:r>
      <w:proofErr w:type="spellEnd"/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woman</w:t>
      </w:r>
      <w:proofErr w:type="spellEnd"/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show o</w:t>
      </w: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křehkém dospívání jedné obyčejné holky v a o lásce, kterou hledáme i tam, kde bychom neměli.</w:t>
      </w:r>
    </w:p>
    <w:p w:rsidR="002D591A" w:rsidRPr="00D24FC7" w:rsidRDefault="002D591A" w:rsidP="002D591A">
      <w:pPr>
        <w:spacing w:after="2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Hra Philipa 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Ridleyho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která vážně i s nadsázkou vypráví příběh o křehkém dospívání jedné obyčejné holky v současném Londýně a o lásce, kterou hledáme i tam, kde bychom neměli. Monodrama rozkrývající netušený vnitřní i vnější svět dospívající dívky Andrey, již její touha po lásce a domově dovedly až za hranice, kterými si v životě chráníme vlastní celistvost. Nová hra jednoho z nejlepších současných britských dramatiků.</w:t>
      </w:r>
    </w:p>
    <w:p w:rsidR="002D591A" w:rsidRPr="00D24FC7" w:rsidRDefault="002D591A" w:rsidP="002D591A">
      <w:pPr>
        <w:spacing w:after="2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 </w:t>
      </w:r>
      <w:r w:rsidRPr="00D24FC7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Upozornění: Při představení je použit stroboskopický efekt</w:t>
      </w: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Představení není doporučeno pro diváky mladší 15 let.</w:t>
      </w:r>
    </w:p>
    <w:p w:rsidR="002D591A" w:rsidRPr="00D24FC7" w:rsidRDefault="002D591A" w:rsidP="002D591A">
      <w:pPr>
        <w:spacing w:after="2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Trailer: </w:t>
      </w:r>
      <w:hyperlink r:id="rId7" w:history="1"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.youtube.com/watch?v=jdD3KooXGKg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br/>
        </w:r>
      </w:hyperlink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Článek - </w:t>
      </w:r>
      <w:hyperlink r:id="rId8" w:history="1"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/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www.prakultura.cz/products/vanilkova-dzungle-provokativni-one-woman-show-diany-tonikove/</w:t>
        </w:r>
      </w:hyperlink>
    </w:p>
    <w:p w:rsidR="002D591A" w:rsidRPr="00D24FC7" w:rsidRDefault="002D591A" w:rsidP="002D591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591A" w:rsidRPr="00D24FC7" w:rsidRDefault="002D591A" w:rsidP="002D591A">
      <w:pPr>
        <w:numPr>
          <w:ilvl w:val="0"/>
          <w:numId w:val="3"/>
        </w:numPr>
        <w:spacing w:after="28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Paralelní vesmíry</w:t>
      </w:r>
    </w:p>
    <w:p w:rsidR="002D591A" w:rsidRPr="00D24FC7" w:rsidRDefault="002D591A" w:rsidP="002D591A">
      <w:pPr>
        <w:spacing w:after="2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Divadelní love story, podle níž je svět, ve kterém žijeme, jen jedním z mnoha. Odkud kam</w:t>
      </w:r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proofErr w:type="gramStart"/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vztazích</w:t>
      </w:r>
      <w:proofErr w:type="gramEnd"/>
      <w:r w:rsidRPr="00D24FC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míříme? Nakolik mohou některá naše rozhodnutí ovlivnit budoucí vývoj událostí? </w:t>
      </w:r>
    </w:p>
    <w:p w:rsidR="00B961AC" w:rsidRDefault="002D591A" w:rsidP="00B961AC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Svěží, vtipná i dojemná, ale hlavně chytře napsaná romance z pera jednoho z nejnadanějších mladých britských autorů. Divadelní love story Nicka 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Payna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Paralelní vesmíry (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Constellations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získala před čtyřmi lety cenu 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Evening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Stardard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nejlepší hru a </w:t>
      </w:r>
      <w:proofErr w:type="gram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dobyla</w:t>
      </w:r>
      <w:proofErr w:type="gram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londýnský 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End i newyorskou Broadway.</w:t>
      </w:r>
    </w:p>
    <w:p w:rsidR="002D591A" w:rsidRPr="00D24FC7" w:rsidRDefault="002D591A" w:rsidP="00B961A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Kosmoložka </w:t>
      </w:r>
      <w:proofErr w:type="spellStart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Marianne</w:t>
      </w:r>
      <w:proofErr w:type="spellEnd"/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včelař Roland na pozoruhodné vesmírné cestě vlastními přešlapy</w:t>
      </w: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 duchu fyzikální teorie, podle níž je svět, ve kterém žijeme, jen jedním z mnoha. Odkud kam</w:t>
      </w: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 vztahu míříme a kdy a jak měníme směr? Nakolik mohou některá naše rozhodnutí ovlivnit</w:t>
      </w: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budoucí vývoj událostí? </w:t>
      </w:r>
    </w:p>
    <w:p w:rsidR="002D591A" w:rsidRPr="00D24FC7" w:rsidRDefault="002D591A" w:rsidP="002D591A">
      <w:pPr>
        <w:rPr>
          <w:rFonts w:cstheme="minorHAnsi"/>
        </w:rPr>
      </w:pP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Více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si můžete přečíst </w:t>
      </w:r>
      <w:r w:rsidRPr="00D24FC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zde:  </w:t>
      </w:r>
      <w:hyperlink r:id="rId9" w:history="1"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http://www.rozhlas.cz/mozaika/divadlo/_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z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pr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a</w:t>
        </w:r>
        <w:r w:rsidRPr="00D24FC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va/vcelar-a-kosmolozka-jejich-romance-sklidila-uspech-na-broadwayi-i-west-endu-ted-miri-do-prahy--1661381</w:t>
        </w:r>
      </w:hyperlink>
    </w:p>
    <w:p w:rsidR="002D591A" w:rsidRDefault="002D591A" w:rsidP="002D591A">
      <w:pPr>
        <w:jc w:val="both"/>
      </w:pPr>
    </w:p>
    <w:p w:rsidR="002D591A" w:rsidRPr="00D24FC7" w:rsidRDefault="002D591A" w:rsidP="002D591A">
      <w:pPr>
        <w:jc w:val="both"/>
      </w:pPr>
    </w:p>
    <w:p w:rsidR="00B961AC" w:rsidRPr="00B961AC" w:rsidRDefault="00B961AC" w:rsidP="00B961AC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sz w:val="20"/>
          <w:szCs w:val="21"/>
        </w:rPr>
      </w:pPr>
      <w:r w:rsidRPr="00B961AC">
        <w:rPr>
          <w:rFonts w:ascii="Arial" w:hAnsi="Arial" w:cs="Arial"/>
          <w:b/>
        </w:rPr>
        <w:t>4.</w:t>
      </w:r>
      <w:r w:rsidRPr="00B961AC">
        <w:rPr>
          <w:rFonts w:ascii="Arial" w:hAnsi="Arial" w:cs="Arial"/>
        </w:rPr>
        <w:t xml:space="preserve"> </w:t>
      </w:r>
      <w:r w:rsidRPr="00B961AC">
        <w:rPr>
          <w:rFonts w:ascii="Arial" w:hAnsi="Arial" w:cs="Arial"/>
        </w:rPr>
        <w:tab/>
      </w:r>
      <w:r w:rsidRPr="00B961AC">
        <w:rPr>
          <w:rStyle w:val="Siln"/>
          <w:rFonts w:ascii="Arial" w:hAnsi="Arial" w:cs="Arial"/>
          <w:sz w:val="20"/>
          <w:szCs w:val="21"/>
        </w:rPr>
        <w:t>Čtyřhra</w:t>
      </w:r>
      <w:r w:rsidR="00BA593C">
        <w:rPr>
          <w:rStyle w:val="Siln"/>
          <w:rFonts w:ascii="Arial" w:hAnsi="Arial" w:cs="Arial"/>
          <w:sz w:val="20"/>
          <w:szCs w:val="21"/>
        </w:rPr>
        <w:t xml:space="preserve"> </w:t>
      </w:r>
      <w:bookmarkStart w:id="0" w:name="_GoBack"/>
      <w:bookmarkEnd w:id="0"/>
    </w:p>
    <w:p w:rsidR="00B961AC" w:rsidRPr="00B961AC" w:rsidRDefault="00B961AC" w:rsidP="00B961AC">
      <w:pPr>
        <w:rPr>
          <w:rFonts w:ascii="Arial" w:hAnsi="Arial" w:cs="Arial"/>
        </w:rPr>
      </w:pPr>
      <w:r w:rsidRPr="00B961AC">
        <w:rPr>
          <w:rStyle w:val="Zvraznn"/>
          <w:rFonts w:ascii="Arial" w:hAnsi="Arial" w:cs="Arial"/>
          <w:sz w:val="20"/>
          <w:szCs w:val="21"/>
        </w:rPr>
        <w:t xml:space="preserve">Jane </w:t>
      </w:r>
      <w:proofErr w:type="spellStart"/>
      <w:r w:rsidRPr="00B961AC">
        <w:rPr>
          <w:rStyle w:val="Zvraznn"/>
          <w:rFonts w:ascii="Arial" w:hAnsi="Arial" w:cs="Arial"/>
          <w:sz w:val="20"/>
          <w:szCs w:val="21"/>
        </w:rPr>
        <w:t>Bodieová</w:t>
      </w:r>
      <w:proofErr w:type="spellEnd"/>
    </w:p>
    <w:p w:rsidR="00B961AC" w:rsidRPr="00B961AC" w:rsidRDefault="00B961AC" w:rsidP="00B961AC">
      <w:pPr>
        <w:rPr>
          <w:rFonts w:ascii="Arial" w:hAnsi="Arial" w:cs="Arial"/>
          <w:sz w:val="20"/>
        </w:rPr>
      </w:pPr>
      <w:r w:rsidRPr="00B961AC">
        <w:rPr>
          <w:rFonts w:ascii="Arial" w:hAnsi="Arial" w:cs="Arial"/>
          <w:sz w:val="20"/>
        </w:rPr>
        <w:t xml:space="preserve">Tom a Alice. A Nataša. A Jack. Dva herci, dva sociální pracovníci. Ale kdo se o koho stará a kdo </w:t>
      </w:r>
      <w:proofErr w:type="gramStart"/>
      <w:r w:rsidRPr="00B961AC">
        <w:rPr>
          <w:rFonts w:ascii="Arial" w:hAnsi="Arial" w:cs="Arial"/>
          <w:sz w:val="20"/>
        </w:rPr>
        <w:t>na</w:t>
      </w:r>
      <w:proofErr w:type="gramEnd"/>
    </w:p>
    <w:p w:rsidR="00B961AC" w:rsidRPr="00B961AC" w:rsidRDefault="00B961AC" w:rsidP="00B961AC">
      <w:pPr>
        <w:rPr>
          <w:rFonts w:ascii="Arial" w:hAnsi="Arial" w:cs="Arial"/>
          <w:sz w:val="20"/>
        </w:rPr>
      </w:pPr>
      <w:r w:rsidRPr="00B961AC">
        <w:rPr>
          <w:rFonts w:ascii="Arial" w:hAnsi="Arial" w:cs="Arial"/>
          <w:sz w:val="20"/>
        </w:rPr>
        <w:t>koho co hraje? Česká premiéra sarkastické vztahové komedie o nebezpečné přitažlivosti a různých</w:t>
      </w:r>
    </w:p>
    <w:p w:rsidR="001A0D9A" w:rsidRPr="00B961AC" w:rsidRDefault="00B961AC" w:rsidP="00B961AC">
      <w:pPr>
        <w:rPr>
          <w:rFonts w:ascii="Arial" w:hAnsi="Arial" w:cs="Arial"/>
          <w:sz w:val="20"/>
        </w:rPr>
      </w:pPr>
      <w:proofErr w:type="gramStart"/>
      <w:r w:rsidRPr="00B961AC">
        <w:rPr>
          <w:rFonts w:ascii="Arial" w:hAnsi="Arial" w:cs="Arial"/>
          <w:sz w:val="20"/>
        </w:rPr>
        <w:t>tvářích</w:t>
      </w:r>
      <w:proofErr w:type="gramEnd"/>
      <w:r w:rsidRPr="00B961AC">
        <w:rPr>
          <w:rFonts w:ascii="Arial" w:hAnsi="Arial" w:cs="Arial"/>
          <w:sz w:val="20"/>
        </w:rPr>
        <w:t xml:space="preserve"> lásky. A o tom, co všechno si neříkáme a co nás to pak stojí.</w:t>
      </w:r>
    </w:p>
    <w:sectPr w:rsidR="001A0D9A" w:rsidRPr="00B9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BC2"/>
    <w:multiLevelType w:val="multilevel"/>
    <w:tmpl w:val="1DF0D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60CDE"/>
    <w:multiLevelType w:val="multilevel"/>
    <w:tmpl w:val="8E5E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C26D3"/>
    <w:multiLevelType w:val="multilevel"/>
    <w:tmpl w:val="4620A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1A"/>
    <w:rsid w:val="001A0D9A"/>
    <w:rsid w:val="002D591A"/>
    <w:rsid w:val="008A08B8"/>
    <w:rsid w:val="00A84125"/>
    <w:rsid w:val="00B961AC"/>
    <w:rsid w:val="00BA593C"/>
    <w:rsid w:val="00E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91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591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96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61AC"/>
    <w:rPr>
      <w:b/>
      <w:bCs/>
    </w:rPr>
  </w:style>
  <w:style w:type="character" w:styleId="Zvraznn">
    <w:name w:val="Emphasis"/>
    <w:basedOn w:val="Standardnpsmoodstavce"/>
    <w:uiPriority w:val="20"/>
    <w:qFormat/>
    <w:rsid w:val="00B961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9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91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591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B96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61AC"/>
    <w:rPr>
      <w:b/>
      <w:bCs/>
    </w:rPr>
  </w:style>
  <w:style w:type="character" w:styleId="Zvraznn">
    <w:name w:val="Emphasis"/>
    <w:basedOn w:val="Standardnpsmoodstavce"/>
    <w:uiPriority w:val="20"/>
    <w:qFormat/>
    <w:rsid w:val="00B96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ultura.cz/products/vanilkova-dzungle-provokativni-one-woman-show-diany-tonikov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dD3KooXG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XXtfdwdNu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zhlas.cz/mozaika/divadlo/_zprava/vcelar-a-kosmolozka-jejich-romance-sklidila-uspech-na-broadwayi-i-west-endu-ted-miri-do-prahy--166138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Ch.</dc:creator>
  <cp:lastModifiedBy>Ellie Ch.</cp:lastModifiedBy>
  <cp:revision>4</cp:revision>
  <dcterms:created xsi:type="dcterms:W3CDTF">2017-05-01T17:44:00Z</dcterms:created>
  <dcterms:modified xsi:type="dcterms:W3CDTF">2017-05-01T17:47:00Z</dcterms:modified>
</cp:coreProperties>
</file>